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2850" w:type="dxa"/>
        <w:tblLook w:val="04A0" w:firstRow="1" w:lastRow="0" w:firstColumn="1" w:lastColumn="0" w:noHBand="0" w:noVBand="1"/>
      </w:tblPr>
      <w:tblGrid>
        <w:gridCol w:w="3347"/>
        <w:gridCol w:w="2513"/>
        <w:gridCol w:w="3495"/>
        <w:gridCol w:w="3495"/>
      </w:tblGrid>
      <w:tr w:rsidR="006079B2" w:rsidRPr="000754AC" w14:paraId="11E45156" w14:textId="77777777" w:rsidTr="00865A65">
        <w:trPr>
          <w:trHeight w:val="429"/>
        </w:trPr>
        <w:tc>
          <w:tcPr>
            <w:tcW w:w="3347" w:type="dxa"/>
            <w:vAlign w:val="center"/>
            <w:hideMark/>
          </w:tcPr>
          <w:p w14:paraId="42EB6C60" w14:textId="435757F1" w:rsidR="006079B2" w:rsidRPr="00185D29" w:rsidRDefault="006079B2" w:rsidP="006079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185D29"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813029"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85D29"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13" w:type="dxa"/>
            <w:vAlign w:val="center"/>
          </w:tcPr>
          <w:p w14:paraId="5CA96F46" w14:textId="77777777" w:rsidR="006079B2" w:rsidRPr="00185D29" w:rsidRDefault="006079B2" w:rsidP="006079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495" w:type="dxa"/>
            <w:vAlign w:val="center"/>
          </w:tcPr>
          <w:p w14:paraId="7DBC9550" w14:textId="33F5CFEC" w:rsidR="006079B2" w:rsidRPr="00185D29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85D29"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r w:rsidR="00813029"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85D29"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85D29" w:rsidRPr="0081302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ноября </w:t>
            </w:r>
            <w:r w:rsidRPr="0081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 г.</w:t>
            </w:r>
          </w:p>
        </w:tc>
        <w:tc>
          <w:tcPr>
            <w:tcW w:w="3495" w:type="dxa"/>
            <w:vAlign w:val="center"/>
            <w:hideMark/>
          </w:tcPr>
          <w:p w14:paraId="6B1EA672" w14:textId="0D3D24E1" w:rsidR="006079B2" w:rsidRPr="000754AC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08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юня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9A3A02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B0BF2">
        <w:rPr>
          <w:rFonts w:ascii="Times New Roman" w:hAnsi="Times New Roman"/>
          <w:b/>
          <w:sz w:val="24"/>
          <w:szCs w:val="24"/>
          <w:lang w:eastAsia="ru-RU"/>
        </w:rPr>
        <w:t xml:space="preserve">разработка рабочей документации </w:t>
      </w:r>
      <w:r w:rsidR="000377E6"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по креплению правобережного откоса отводящего канала здания ГЭС железобетонными </w:t>
      </w:r>
      <w:r w:rsidR="000377E6" w:rsidRPr="000377E6">
        <w:rPr>
          <w:rFonts w:ascii="Times New Roman" w:hAnsi="Times New Roman"/>
          <w:b/>
          <w:sz w:val="24"/>
          <w:szCs w:val="24"/>
          <w:lang w:eastAsia="ru-RU"/>
        </w:rPr>
        <w:lastRenderedPageBreak/>
        <w:t>блоками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B1D41C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C480E" w:rsidRPr="00BC480E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сто семьдесят шесть тысяч шестьдесят три</w:t>
      </w:r>
      <w:r w:rsidR="00C46077" w:rsidRPr="00C46077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сомони, </w:t>
      </w:r>
      <w:r w:rsidR="00BC480E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63</w:t>
      </w:r>
      <w:r w:rsidR="00C46077" w:rsidRPr="00C46077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BC480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176 063,63</w:t>
      </w:r>
      <w:r w:rsidR="006079B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BB559B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079B2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079B2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3DC" w:rsidRPr="000377E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E7FA2" w:rsidRPr="000377E6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ноября 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>202</w:t>
      </w:r>
      <w:r w:rsidR="00A740E7" w:rsidRPr="000377E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C982DA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079B2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377E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3DC" w:rsidRPr="000377E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7E7FA2" w:rsidRPr="000377E6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0377E6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 w:rsidRPr="000377E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95BCA9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 w:rsidRPr="000377E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377E6" w:rsidRPr="000377E6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0377E6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 w:rsidRPr="000377E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377E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1612185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04D6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107A09" w14:textId="77777777" w:rsidR="007E7FA2" w:rsidRDefault="007E7FA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377E6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22E1"/>
    <w:rsid w:val="00155733"/>
    <w:rsid w:val="001613CE"/>
    <w:rsid w:val="00177AFC"/>
    <w:rsid w:val="00185D29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3C07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21C55"/>
    <w:rsid w:val="005279D3"/>
    <w:rsid w:val="00544498"/>
    <w:rsid w:val="0054535E"/>
    <w:rsid w:val="0056515E"/>
    <w:rsid w:val="00567E64"/>
    <w:rsid w:val="00573E99"/>
    <w:rsid w:val="00582CAC"/>
    <w:rsid w:val="005B1397"/>
    <w:rsid w:val="005B349C"/>
    <w:rsid w:val="005D17AD"/>
    <w:rsid w:val="005D19DD"/>
    <w:rsid w:val="005E2545"/>
    <w:rsid w:val="005E4B5A"/>
    <w:rsid w:val="005F497C"/>
    <w:rsid w:val="00606889"/>
    <w:rsid w:val="006079B2"/>
    <w:rsid w:val="0062192C"/>
    <w:rsid w:val="006273D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819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E7FA2"/>
    <w:rsid w:val="007F1A71"/>
    <w:rsid w:val="00804150"/>
    <w:rsid w:val="00806914"/>
    <w:rsid w:val="008120D7"/>
    <w:rsid w:val="00813029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2423C"/>
    <w:rsid w:val="00932723"/>
    <w:rsid w:val="00936573"/>
    <w:rsid w:val="00941988"/>
    <w:rsid w:val="0094580B"/>
    <w:rsid w:val="00945D5E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0FCD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43C3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80E"/>
    <w:rsid w:val="00BC4A11"/>
    <w:rsid w:val="00BC6D53"/>
    <w:rsid w:val="00BD3EF3"/>
    <w:rsid w:val="00BE0DCE"/>
    <w:rsid w:val="00BE3A23"/>
    <w:rsid w:val="00BE4240"/>
    <w:rsid w:val="00C367B1"/>
    <w:rsid w:val="00C46077"/>
    <w:rsid w:val="00C46CE0"/>
    <w:rsid w:val="00C528A8"/>
    <w:rsid w:val="00C63019"/>
    <w:rsid w:val="00C6322C"/>
    <w:rsid w:val="00C66B78"/>
    <w:rsid w:val="00C67B23"/>
    <w:rsid w:val="00C719BE"/>
    <w:rsid w:val="00C82B9D"/>
    <w:rsid w:val="00C83422"/>
    <w:rsid w:val="00C84217"/>
    <w:rsid w:val="00C87B5C"/>
    <w:rsid w:val="00C947E1"/>
    <w:rsid w:val="00CA7CBA"/>
    <w:rsid w:val="00CB7787"/>
    <w:rsid w:val="00CC4491"/>
    <w:rsid w:val="00CC557B"/>
    <w:rsid w:val="00CD5DCE"/>
    <w:rsid w:val="00CE206D"/>
    <w:rsid w:val="00CE3273"/>
    <w:rsid w:val="00D04D6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39BA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B5F90"/>
    <w:rsid w:val="00EC59A2"/>
    <w:rsid w:val="00EE1C97"/>
    <w:rsid w:val="00F066CA"/>
    <w:rsid w:val="00F34228"/>
    <w:rsid w:val="00F42786"/>
    <w:rsid w:val="00F47DED"/>
    <w:rsid w:val="00F63AE9"/>
    <w:rsid w:val="00F65D27"/>
    <w:rsid w:val="00F9174B"/>
    <w:rsid w:val="00FA320B"/>
    <w:rsid w:val="00FB0BF2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6321C-44CD-4559-9281-7EA07B95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6</cp:revision>
  <cp:lastPrinted>2023-06-09T05:04:00Z</cp:lastPrinted>
  <dcterms:created xsi:type="dcterms:W3CDTF">2023-10-27T04:17:00Z</dcterms:created>
  <dcterms:modified xsi:type="dcterms:W3CDTF">2023-11-07T04:58:00Z</dcterms:modified>
</cp:coreProperties>
</file>